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D4FF7" w14:textId="77777777" w:rsidR="003812D9" w:rsidRPr="002D0FAC" w:rsidRDefault="00833312" w:rsidP="00E855E5">
      <w:pPr>
        <w:pStyle w:val="NormalWeb"/>
        <w:spacing w:before="0" w:beforeAutospacing="0" w:after="0" w:afterAutospacing="0"/>
        <w:jc w:val="center"/>
        <w:rPr>
          <w:rStyle w:val="Strong"/>
          <w:sz w:val="26"/>
          <w:szCs w:val="26"/>
        </w:rPr>
      </w:pPr>
      <w:r w:rsidRPr="002D0FAC">
        <w:rPr>
          <w:rStyle w:val="Strong"/>
          <w:sz w:val="26"/>
          <w:szCs w:val="26"/>
        </w:rPr>
        <w:t>LỄ TỔNG KẾT NĂM HỌC 2024 - 2025</w:t>
      </w:r>
    </w:p>
    <w:p w14:paraId="5C26A684" w14:textId="45E8D745" w:rsidR="002D0FAC" w:rsidRDefault="00833312" w:rsidP="00E855E5">
      <w:pPr>
        <w:pStyle w:val="NormalWeb"/>
        <w:spacing w:before="0" w:beforeAutospacing="0" w:after="0" w:afterAutospacing="0"/>
        <w:jc w:val="center"/>
        <w:rPr>
          <w:rStyle w:val="Strong"/>
          <w:sz w:val="26"/>
          <w:szCs w:val="26"/>
        </w:rPr>
      </w:pPr>
      <w:r w:rsidRPr="002D0FAC">
        <w:rPr>
          <w:rStyle w:val="Strong"/>
          <w:sz w:val="26"/>
          <w:szCs w:val="26"/>
        </w:rPr>
        <w:t>VÀ TRI ÂN CỦA HỌC SINH LỚP 9 NIÊN KHÓA 2021 - 2025</w:t>
      </w:r>
    </w:p>
    <w:p w14:paraId="10975CD8" w14:textId="77777777" w:rsidR="00E855E5" w:rsidRDefault="00E855E5" w:rsidP="00E855E5">
      <w:pPr>
        <w:pStyle w:val="NormalWeb"/>
        <w:spacing w:before="0" w:beforeAutospacing="0" w:after="0" w:afterAutospacing="0"/>
        <w:jc w:val="center"/>
        <w:rPr>
          <w:sz w:val="26"/>
          <w:szCs w:val="26"/>
        </w:rPr>
      </w:pPr>
    </w:p>
    <w:p w14:paraId="51CF05AC" w14:textId="2FE961AA" w:rsidR="002D0FAC" w:rsidRPr="002D0FAC" w:rsidRDefault="003812D9" w:rsidP="00E855E5">
      <w:pPr>
        <w:pStyle w:val="NormalWeb"/>
        <w:spacing w:before="0" w:beforeAutospacing="0" w:after="0" w:afterAutospacing="0"/>
        <w:ind w:firstLine="720"/>
        <w:jc w:val="both"/>
        <w:rPr>
          <w:sz w:val="26"/>
          <w:szCs w:val="26"/>
        </w:rPr>
      </w:pPr>
      <w:r w:rsidRPr="002D0FAC">
        <w:rPr>
          <w:sz w:val="26"/>
          <w:szCs w:val="26"/>
        </w:rPr>
        <w:t>Sáng ngày 26 tháng 5 năm 2025</w:t>
      </w:r>
      <w:r w:rsidR="00833312" w:rsidRPr="002D0FAC">
        <w:rPr>
          <w:sz w:val="26"/>
          <w:szCs w:val="26"/>
        </w:rPr>
        <w:t xml:space="preserve">, trong không khí hân hoan, xúc động của những ngày cuối năm học, trường PTDTBT THCS xã Thái Niên đã long trọng tổ chức </w:t>
      </w:r>
      <w:r w:rsidR="00833312" w:rsidRPr="002D0FAC">
        <w:rPr>
          <w:rStyle w:val="Strong"/>
          <w:b w:val="0"/>
          <w:sz w:val="26"/>
          <w:szCs w:val="26"/>
        </w:rPr>
        <w:t>Lễ tổng kết năm học 2024 - 2025</w:t>
      </w:r>
      <w:r w:rsidR="00833312" w:rsidRPr="002D0FAC">
        <w:rPr>
          <w:b/>
          <w:sz w:val="26"/>
          <w:szCs w:val="26"/>
        </w:rPr>
        <w:t xml:space="preserve"> </w:t>
      </w:r>
      <w:r w:rsidR="00833312" w:rsidRPr="002D0FAC">
        <w:rPr>
          <w:sz w:val="26"/>
          <w:szCs w:val="26"/>
        </w:rPr>
        <w:t>và</w:t>
      </w:r>
      <w:r w:rsidR="00833312" w:rsidRPr="002D0FAC">
        <w:rPr>
          <w:b/>
          <w:sz w:val="26"/>
          <w:szCs w:val="26"/>
        </w:rPr>
        <w:t xml:space="preserve"> </w:t>
      </w:r>
      <w:r w:rsidR="00833312" w:rsidRPr="002D0FAC">
        <w:rPr>
          <w:rStyle w:val="Strong"/>
          <w:b w:val="0"/>
          <w:sz w:val="26"/>
          <w:szCs w:val="26"/>
        </w:rPr>
        <w:t>Lễ tri ân, trưởng thành của học sinh lớp 9 niên khóa 2021 - 2025</w:t>
      </w:r>
      <w:r w:rsidR="00833312" w:rsidRPr="002D0FAC">
        <w:rPr>
          <w:sz w:val="26"/>
          <w:szCs w:val="26"/>
        </w:rPr>
        <w:t>. Buổi lễ là dịp để nhìn lại chặng đường một năm nỗ lực không ngừng nghỉ của thầy và trò nhà trường, đồng thời cũng là thời khắc thiêng liêng, đánh dấu sự trưởng thành của các em học sinh cuối cấp.</w:t>
      </w:r>
    </w:p>
    <w:p w14:paraId="0E196AA8" w14:textId="46DE1E55" w:rsidR="00833312" w:rsidRPr="002D0FAC" w:rsidRDefault="00833312" w:rsidP="00E855E5">
      <w:pPr>
        <w:pStyle w:val="NormalWeb"/>
        <w:spacing w:before="0" w:beforeAutospacing="0" w:after="0" w:afterAutospacing="0"/>
        <w:ind w:firstLine="720"/>
        <w:jc w:val="both"/>
        <w:rPr>
          <w:sz w:val="26"/>
          <w:szCs w:val="26"/>
        </w:rPr>
      </w:pPr>
      <w:r w:rsidRPr="002D0FAC">
        <w:rPr>
          <w:sz w:val="26"/>
          <w:szCs w:val="26"/>
        </w:rPr>
        <w:t xml:space="preserve">Đến dự buổi lễ có sự hiện diện trang trọng của các đồng chí </w:t>
      </w:r>
      <w:r w:rsidR="0070745C">
        <w:rPr>
          <w:sz w:val="26"/>
          <w:szCs w:val="26"/>
        </w:rPr>
        <w:t xml:space="preserve">Bùi Văn Quyến - </w:t>
      </w:r>
      <w:r w:rsidR="00D332E4">
        <w:rPr>
          <w:sz w:val="26"/>
          <w:szCs w:val="26"/>
        </w:rPr>
        <w:t>Uỷ viên BCH</w:t>
      </w:r>
      <w:r w:rsidR="003812D9" w:rsidRPr="002D0FAC">
        <w:rPr>
          <w:sz w:val="26"/>
          <w:szCs w:val="26"/>
        </w:rPr>
        <w:t xml:space="preserve"> </w:t>
      </w:r>
      <w:r w:rsidRPr="002D0FAC">
        <w:rPr>
          <w:sz w:val="26"/>
          <w:szCs w:val="26"/>
        </w:rPr>
        <w:t xml:space="preserve">Đảng </w:t>
      </w:r>
      <w:r w:rsidR="00101DF3">
        <w:rPr>
          <w:sz w:val="26"/>
          <w:szCs w:val="26"/>
        </w:rPr>
        <w:t xml:space="preserve">uỷ </w:t>
      </w:r>
      <w:r w:rsidR="00D332E4">
        <w:rPr>
          <w:sz w:val="26"/>
          <w:szCs w:val="26"/>
        </w:rPr>
        <w:t>xã, phó chủ tịch HĐND</w:t>
      </w:r>
      <w:r w:rsidRPr="002D0FAC">
        <w:rPr>
          <w:sz w:val="26"/>
          <w:szCs w:val="26"/>
        </w:rPr>
        <w:t xml:space="preserve"> xã Thái Niên</w:t>
      </w:r>
      <w:r w:rsidR="00101DF3">
        <w:rPr>
          <w:sz w:val="26"/>
          <w:szCs w:val="26"/>
        </w:rPr>
        <w:t>;</w:t>
      </w:r>
      <w:r w:rsidRPr="002D0FAC">
        <w:rPr>
          <w:sz w:val="26"/>
          <w:szCs w:val="26"/>
        </w:rPr>
        <w:t xml:space="preserve"> </w:t>
      </w:r>
      <w:r w:rsidR="00D332E4">
        <w:rPr>
          <w:sz w:val="26"/>
          <w:szCs w:val="26"/>
        </w:rPr>
        <w:t>bà Lê Thị Hường - Trưởng ban đại diện cha mẹ học sinh của nhà trường</w:t>
      </w:r>
      <w:r w:rsidR="00101DF3">
        <w:rPr>
          <w:sz w:val="26"/>
          <w:szCs w:val="26"/>
        </w:rPr>
        <w:t>;</w:t>
      </w:r>
      <w:r w:rsidR="00D332E4">
        <w:rPr>
          <w:sz w:val="26"/>
          <w:szCs w:val="26"/>
        </w:rPr>
        <w:t xml:space="preserve"> các đại biểu đại diện cho các cơ quan ban ngành đóng trên địa bàn</w:t>
      </w:r>
      <w:r w:rsidR="00101DF3">
        <w:rPr>
          <w:sz w:val="26"/>
          <w:szCs w:val="26"/>
        </w:rPr>
        <w:t xml:space="preserve"> và </w:t>
      </w:r>
      <w:r w:rsidR="00101DF3" w:rsidRPr="00E855E5">
        <w:rPr>
          <w:sz w:val="26"/>
          <w:szCs w:val="26"/>
        </w:rPr>
        <w:t>các</w:t>
      </w:r>
      <w:r w:rsidRPr="00E855E5">
        <w:rPr>
          <w:sz w:val="26"/>
          <w:szCs w:val="26"/>
        </w:rPr>
        <w:t xml:space="preserve"> </w:t>
      </w:r>
      <w:r w:rsidR="003812D9" w:rsidRPr="00E855E5">
        <w:rPr>
          <w:sz w:val="26"/>
          <w:szCs w:val="26"/>
        </w:rPr>
        <w:t xml:space="preserve">đại biểu đại diện cho chính quyền </w:t>
      </w:r>
      <w:r w:rsidRPr="00E855E5">
        <w:rPr>
          <w:sz w:val="26"/>
          <w:szCs w:val="26"/>
        </w:rPr>
        <w:t>thôn, cùng đông đảo các bậc phụ huynh học</w:t>
      </w:r>
      <w:r w:rsidRPr="0070745C">
        <w:rPr>
          <w:color w:val="FF0000"/>
          <w:sz w:val="26"/>
          <w:szCs w:val="26"/>
        </w:rPr>
        <w:t xml:space="preserve"> </w:t>
      </w:r>
      <w:r w:rsidRPr="002D0FAC">
        <w:rPr>
          <w:sz w:val="26"/>
          <w:szCs w:val="26"/>
        </w:rPr>
        <w:t xml:space="preserve">sinh. Sự có mặt của </w:t>
      </w:r>
      <w:r w:rsidR="003812D9" w:rsidRPr="002D0FAC">
        <w:rPr>
          <w:sz w:val="26"/>
          <w:szCs w:val="26"/>
        </w:rPr>
        <w:t xml:space="preserve">các </w:t>
      </w:r>
      <w:r w:rsidRPr="002D0FAC">
        <w:rPr>
          <w:sz w:val="26"/>
          <w:szCs w:val="26"/>
        </w:rPr>
        <w:t>quý vị đại biểu không chỉ thể hiện sự quan tâm sâu sắc tới sự nghiệp giáo dục của địa phương mà còn là nguồn động viên lớn lao đối với thầy trò nhà trường.</w:t>
      </w:r>
    </w:p>
    <w:p w14:paraId="001D7A57" w14:textId="4CA76098" w:rsidR="00833312" w:rsidRPr="002D0FAC" w:rsidRDefault="00833312" w:rsidP="00E855E5">
      <w:pPr>
        <w:pStyle w:val="NormalWeb"/>
        <w:spacing w:before="0" w:beforeAutospacing="0" w:after="0" w:afterAutospacing="0"/>
        <w:ind w:firstLine="720"/>
        <w:jc w:val="both"/>
        <w:rPr>
          <w:sz w:val="26"/>
          <w:szCs w:val="26"/>
        </w:rPr>
      </w:pPr>
      <w:r w:rsidRPr="002D0FAC">
        <w:rPr>
          <w:sz w:val="26"/>
          <w:szCs w:val="26"/>
        </w:rPr>
        <w:t>Phát biểu tại buổi lễ, cô hiệu tr</w:t>
      </w:r>
      <w:r w:rsidR="005C22C2" w:rsidRPr="002D0FAC">
        <w:rPr>
          <w:sz w:val="26"/>
          <w:szCs w:val="26"/>
        </w:rPr>
        <w:t>ưởng Vũ Thị Thanh Mai</w:t>
      </w:r>
      <w:r w:rsidRPr="002D0FAC">
        <w:rPr>
          <w:sz w:val="26"/>
          <w:szCs w:val="26"/>
        </w:rPr>
        <w:t xml:space="preserve"> đã điểm lại những thành tích nổi bật mà tập thể </w:t>
      </w:r>
      <w:r w:rsidR="00C82723">
        <w:rPr>
          <w:sz w:val="26"/>
          <w:szCs w:val="26"/>
        </w:rPr>
        <w:t>thầy cô nhà trường</w:t>
      </w:r>
      <w:r w:rsidRPr="002D0FAC">
        <w:rPr>
          <w:sz w:val="26"/>
          <w:szCs w:val="26"/>
        </w:rPr>
        <w:t xml:space="preserve"> và học sinh toàn trường đã đạt được trong năm học 2024 - 2025. Dù còn gặp nhiều khó khăn về điều kiện cơ sở vật chất, kinh tế - xã hội, song nhờ sự đoàn kết, tinh thần vượt khó và sự đổi mới trong công tác giảng dạy, trường PTDTBT THCS xã Thái Niên đã từng bước nâng cao chất lượng giáo dục, nhiều học sinh đạt thành tích tốt trong học tập và rèn luyện. Nhà trường cũng đã tổ chức khen thưởng cho các em học sinh </w:t>
      </w:r>
      <w:r w:rsidR="000560B3" w:rsidRPr="002D0FAC">
        <w:rPr>
          <w:sz w:val="26"/>
          <w:szCs w:val="26"/>
        </w:rPr>
        <w:t>đạt thành tích cao trong học tập</w:t>
      </w:r>
      <w:r w:rsidRPr="002D0FAC">
        <w:rPr>
          <w:sz w:val="26"/>
          <w:szCs w:val="26"/>
        </w:rPr>
        <w:t>, học sinh có nhiều tiến bộ và các tập thể lớp có thành tích xuất sắc.</w:t>
      </w:r>
    </w:p>
    <w:p w14:paraId="05EAFDC7" w14:textId="77777777" w:rsidR="00833312" w:rsidRPr="002D0FAC" w:rsidRDefault="00833312" w:rsidP="00E855E5">
      <w:pPr>
        <w:pStyle w:val="NormalWeb"/>
        <w:spacing w:before="0" w:beforeAutospacing="0" w:after="0" w:afterAutospacing="0"/>
        <w:ind w:firstLine="720"/>
        <w:jc w:val="both"/>
        <w:rPr>
          <w:sz w:val="26"/>
          <w:szCs w:val="26"/>
        </w:rPr>
      </w:pPr>
      <w:r w:rsidRPr="002D0FAC">
        <w:rPr>
          <w:sz w:val="26"/>
          <w:szCs w:val="26"/>
        </w:rPr>
        <w:t>Phần tiếp theo của buổi lễ là</w:t>
      </w:r>
      <w:r w:rsidRPr="002D0FAC">
        <w:rPr>
          <w:b/>
          <w:sz w:val="26"/>
          <w:szCs w:val="26"/>
        </w:rPr>
        <w:t xml:space="preserve"> </w:t>
      </w:r>
      <w:r w:rsidR="000560B3" w:rsidRPr="002D0FAC">
        <w:rPr>
          <w:rStyle w:val="Strong"/>
          <w:b w:val="0"/>
          <w:sz w:val="26"/>
          <w:szCs w:val="26"/>
        </w:rPr>
        <w:t>l</w:t>
      </w:r>
      <w:r w:rsidRPr="002D0FAC">
        <w:rPr>
          <w:rStyle w:val="Strong"/>
          <w:b w:val="0"/>
          <w:sz w:val="26"/>
          <w:szCs w:val="26"/>
        </w:rPr>
        <w:t>ễ tri ân và trưởng thành dành cho học sinh lớp 9 niên khóa 2021 - 2025</w:t>
      </w:r>
      <w:r w:rsidRPr="002D0FAC">
        <w:rPr>
          <w:sz w:val="26"/>
          <w:szCs w:val="26"/>
        </w:rPr>
        <w:t xml:space="preserve"> – một trong những khoảnh khắc xúc động và đáng nhớ nhất. Trong không gian trang trọng mà thân thương, các em học sinh lớp 9 đã gửi tới thầy cô, cha mẹ những lời cảm ơn chân thành qua các bài phát biểu, tiết mục văn nghệ ý nghĩa và những bó hoa tươi thắm. Lời tri ân từ đáy lòng các em đã chạm đến trái tim của thầy cô và các bậc cha mẹ – những người luôn âm thầm dõi theo, nâng đỡ từng bước trưởng thành của con em mình.</w:t>
      </w:r>
    </w:p>
    <w:p w14:paraId="2316682E" w14:textId="77777777" w:rsidR="000560B3" w:rsidRPr="002D0FAC" w:rsidRDefault="00833312" w:rsidP="00E855E5">
      <w:pPr>
        <w:pStyle w:val="NormalWeb"/>
        <w:spacing w:before="0" w:beforeAutospacing="0" w:after="0" w:afterAutospacing="0"/>
        <w:ind w:firstLine="720"/>
        <w:jc w:val="both"/>
        <w:rPr>
          <w:sz w:val="26"/>
          <w:szCs w:val="26"/>
        </w:rPr>
      </w:pPr>
      <w:r w:rsidRPr="002D0FAC">
        <w:rPr>
          <w:sz w:val="26"/>
          <w:szCs w:val="26"/>
        </w:rPr>
        <w:t>Trong ánh mắt rưng rưng của nhiều em học sinh, những kỷ niệm của một thời áo trắng dưới mái trường thân yêu như ùa về: những tiết học, những buổi lao động, những giờ sinh hoạt đầy tiếng cười... Và giờ đây, khi cánh cửa trung học cơ sở khép lại, các em sắp bước vào một hành trình mới, một ngưỡng cửa mới với bao ước mơ và thử thách.</w:t>
      </w:r>
    </w:p>
    <w:p w14:paraId="2DA766FE" w14:textId="77777777" w:rsidR="000560B3" w:rsidRPr="002D0FAC" w:rsidRDefault="00833312" w:rsidP="00E855E5">
      <w:pPr>
        <w:pStyle w:val="NormalWeb"/>
        <w:spacing w:before="0" w:beforeAutospacing="0" w:after="0" w:afterAutospacing="0"/>
        <w:ind w:firstLine="720"/>
        <w:jc w:val="both"/>
        <w:rPr>
          <w:sz w:val="26"/>
          <w:szCs w:val="26"/>
        </w:rPr>
      </w:pPr>
      <w:r w:rsidRPr="002D0FAC">
        <w:rPr>
          <w:sz w:val="26"/>
          <w:szCs w:val="26"/>
        </w:rPr>
        <w:t>Buổi lễ tổng kết và tri ân kết thúc trong không khí ấm áp, thân tình, để lại dư âm lắng đọng trong lòng mỗi người tham dự. Thầy và trò trường PTDTBT THCS xã Thái Niên xin gửi lời cảm ơn sâu sắc tới sự quan tâm, đồng hành của cấp ủy Đảng, chính quyền địa phương, các bậc phụ huynh trong suốt năm học vừa qua.</w:t>
      </w:r>
    </w:p>
    <w:p w14:paraId="0A26ED5D" w14:textId="71F37714" w:rsidR="00833312" w:rsidRDefault="00833312" w:rsidP="00E855E5">
      <w:pPr>
        <w:pStyle w:val="NormalWeb"/>
        <w:spacing w:before="0" w:beforeAutospacing="0" w:after="0" w:afterAutospacing="0"/>
        <w:ind w:firstLine="720"/>
        <w:jc w:val="both"/>
        <w:rPr>
          <w:sz w:val="26"/>
          <w:szCs w:val="26"/>
        </w:rPr>
      </w:pPr>
      <w:r w:rsidRPr="002D0FAC">
        <w:rPr>
          <w:sz w:val="26"/>
          <w:szCs w:val="26"/>
        </w:rPr>
        <w:t>Chúc các em học sinh khối 9 sẽ tiếp tục tự tin vững bước trên hành trình phía trước, luôn mang theo tình yêu, niềm tự hào về ngôi trường PTDTBT THCS xã Thái Niên thân yêu!</w:t>
      </w:r>
    </w:p>
    <w:p w14:paraId="242C21D2" w14:textId="54594F0E" w:rsidR="00E855E5" w:rsidRDefault="00E855E5" w:rsidP="0014054A">
      <w:pPr>
        <w:pStyle w:val="NormalWeb"/>
        <w:spacing w:before="0" w:beforeAutospacing="0" w:after="0" w:afterAutospacing="0"/>
        <w:ind w:firstLine="7088"/>
        <w:jc w:val="both"/>
        <w:rPr>
          <w:sz w:val="26"/>
          <w:szCs w:val="26"/>
        </w:rPr>
      </w:pPr>
      <w:r>
        <w:rPr>
          <w:sz w:val="26"/>
          <w:szCs w:val="26"/>
        </w:rPr>
        <w:t>Tin: Nguyễn Nga</w:t>
      </w:r>
    </w:p>
    <w:p w14:paraId="013AACBF" w14:textId="0EAA7F9F" w:rsidR="00E855E5" w:rsidRPr="002D0FAC" w:rsidRDefault="00E855E5" w:rsidP="0014054A">
      <w:pPr>
        <w:pStyle w:val="NormalWeb"/>
        <w:spacing w:before="0" w:beforeAutospacing="0" w:after="0" w:afterAutospacing="0"/>
        <w:ind w:firstLine="7088"/>
        <w:jc w:val="both"/>
        <w:rPr>
          <w:sz w:val="26"/>
          <w:szCs w:val="26"/>
        </w:rPr>
      </w:pPr>
      <w:r>
        <w:rPr>
          <w:sz w:val="26"/>
          <w:szCs w:val="26"/>
        </w:rPr>
        <w:t>Ảnh: Vàng Hoà</w:t>
      </w:r>
    </w:p>
    <w:p w14:paraId="126CC4C5" w14:textId="77777777" w:rsidR="00833312" w:rsidRPr="002D0FAC" w:rsidRDefault="00833312" w:rsidP="0014054A">
      <w:pPr>
        <w:spacing w:line="240" w:lineRule="auto"/>
        <w:ind w:firstLine="7088"/>
        <w:jc w:val="both"/>
        <w:rPr>
          <w:sz w:val="26"/>
          <w:szCs w:val="26"/>
        </w:rPr>
      </w:pPr>
      <w:bookmarkStart w:id="0" w:name="_GoBack"/>
      <w:bookmarkEnd w:id="0"/>
    </w:p>
    <w:p w14:paraId="71C56955" w14:textId="77777777" w:rsidR="003812D9" w:rsidRPr="002D0FAC" w:rsidRDefault="003812D9" w:rsidP="00E855E5">
      <w:pPr>
        <w:spacing w:line="240" w:lineRule="auto"/>
        <w:jc w:val="both"/>
        <w:rPr>
          <w:sz w:val="26"/>
          <w:szCs w:val="26"/>
        </w:rPr>
      </w:pPr>
    </w:p>
    <w:sectPr w:rsidR="003812D9" w:rsidRPr="002D0FAC" w:rsidSect="00E855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12"/>
    <w:rsid w:val="000560B3"/>
    <w:rsid w:val="000E2A10"/>
    <w:rsid w:val="000E755D"/>
    <w:rsid w:val="00101DF3"/>
    <w:rsid w:val="0010275F"/>
    <w:rsid w:val="0014054A"/>
    <w:rsid w:val="002D0FAC"/>
    <w:rsid w:val="003812D9"/>
    <w:rsid w:val="0045043B"/>
    <w:rsid w:val="005856D2"/>
    <w:rsid w:val="005C22C2"/>
    <w:rsid w:val="0070745C"/>
    <w:rsid w:val="007B3A5B"/>
    <w:rsid w:val="00833312"/>
    <w:rsid w:val="00C82723"/>
    <w:rsid w:val="00D332E4"/>
    <w:rsid w:val="00E8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D009"/>
  <w15:chartTrackingRefBased/>
  <w15:docId w15:val="{08BB0284-663C-4B8C-B03D-6724BE8C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31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33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cp:revision>
  <dcterms:created xsi:type="dcterms:W3CDTF">2025-05-25T14:19:00Z</dcterms:created>
  <dcterms:modified xsi:type="dcterms:W3CDTF">2025-05-26T09:04:00Z</dcterms:modified>
</cp:coreProperties>
</file>